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821" w:rsidRPr="00A54821" w:rsidRDefault="00A54821" w:rsidP="00A54821">
      <w:pPr>
        <w:bidi/>
        <w:spacing w:after="0" w:line="240" w:lineRule="auto"/>
        <w:jc w:val="center"/>
        <w:rPr>
          <w:rFonts w:ascii="BZar" w:eastAsia="Times New Roman" w:hAnsi="BZar" w:cs="B Titr" w:hint="cs"/>
          <w:color w:val="333333"/>
          <w:sz w:val="48"/>
          <w:szCs w:val="48"/>
          <w:rtl/>
          <w:lang w:bidi="fa-IR"/>
        </w:rPr>
      </w:pPr>
      <w:r w:rsidRPr="00A54821">
        <w:rPr>
          <w:rFonts w:ascii="BZar" w:eastAsia="Times New Roman" w:hAnsi="BZar" w:cs="B Titr"/>
          <w:color w:val="333333"/>
          <w:sz w:val="48"/>
          <w:szCs w:val="48"/>
          <w:rtl/>
        </w:rPr>
        <w:t>اطلاعی</w:t>
      </w:r>
      <w:r w:rsidR="004B68DE">
        <w:rPr>
          <w:rFonts w:ascii="BZar" w:eastAsia="Times New Roman" w:hAnsi="BZar" w:cs="B Titr" w:hint="cs"/>
          <w:color w:val="333333"/>
          <w:sz w:val="48"/>
          <w:szCs w:val="48"/>
          <w:rtl/>
        </w:rPr>
        <w:t>ه</w:t>
      </w:r>
      <w:r w:rsidR="004B68DE">
        <w:rPr>
          <w:rFonts w:ascii="BZar" w:eastAsia="Times New Roman" w:hAnsi="BZar" w:cs="B Titr"/>
          <w:color w:val="333333"/>
          <w:sz w:val="48"/>
          <w:szCs w:val="48"/>
        </w:rPr>
        <w:t xml:space="preserve"> </w:t>
      </w:r>
      <w:r w:rsidR="004B68DE">
        <w:rPr>
          <w:rFonts w:ascii="BZar" w:eastAsia="Times New Roman" w:hAnsi="BZar" w:cs="B Titr" w:hint="cs"/>
          <w:color w:val="333333"/>
          <w:sz w:val="48"/>
          <w:szCs w:val="48"/>
          <w:rtl/>
          <w:lang w:bidi="fa-IR"/>
        </w:rPr>
        <w:t xml:space="preserve">مصاحبه استخدام پیمانی </w:t>
      </w:r>
      <w:r w:rsidR="004943C4">
        <w:rPr>
          <w:rFonts w:ascii="BZar" w:eastAsia="Times New Roman" w:hAnsi="BZar" w:cs="B Titr" w:hint="cs"/>
          <w:color w:val="333333"/>
          <w:sz w:val="48"/>
          <w:szCs w:val="48"/>
          <w:rtl/>
          <w:lang w:bidi="fa-IR"/>
        </w:rPr>
        <w:t>سال 97</w:t>
      </w:r>
      <w:r w:rsidR="00D057CB">
        <w:rPr>
          <w:rFonts w:ascii="BZar" w:eastAsia="Times New Roman" w:hAnsi="BZar" w:cs="B Titr" w:hint="cs"/>
          <w:color w:val="333333"/>
          <w:sz w:val="48"/>
          <w:szCs w:val="48"/>
          <w:rtl/>
          <w:lang w:bidi="fa-IR"/>
        </w:rPr>
        <w:t xml:space="preserve">-استان سمنان </w:t>
      </w:r>
    </w:p>
    <w:p w:rsidR="00A54821" w:rsidRPr="00A54821" w:rsidRDefault="00A54821" w:rsidP="00A54821">
      <w:pPr>
        <w:bidi/>
        <w:spacing w:after="0" w:line="240" w:lineRule="auto"/>
        <w:rPr>
          <w:rFonts w:ascii="BZar" w:eastAsia="Times New Roman" w:hAnsi="BZar" w:cs="Helvetica"/>
          <w:color w:val="333333"/>
          <w:sz w:val="30"/>
          <w:szCs w:val="30"/>
          <w:rtl/>
        </w:rPr>
      </w:pPr>
    </w:p>
    <w:p w:rsidR="00A54821" w:rsidRPr="00A54821" w:rsidRDefault="00A54821" w:rsidP="00A54821">
      <w:pPr>
        <w:bidi/>
        <w:spacing w:after="0" w:line="240" w:lineRule="auto"/>
        <w:jc w:val="center"/>
        <w:rPr>
          <w:rFonts w:ascii="BTitr" w:eastAsia="Times New Roman" w:hAnsi="BTitr" w:cs="Helvetica"/>
          <w:b/>
          <w:bCs/>
          <w:color w:val="333333"/>
          <w:sz w:val="30"/>
          <w:szCs w:val="30"/>
          <w:rtl/>
        </w:rPr>
      </w:pPr>
      <w:r w:rsidRPr="00A54821">
        <w:rPr>
          <w:rFonts w:ascii="BTitr" w:eastAsia="Times New Roman" w:hAnsi="BTitr" w:cs="Helvetica"/>
          <w:b/>
          <w:bCs/>
          <w:color w:val="333333"/>
          <w:sz w:val="30"/>
          <w:szCs w:val="30"/>
          <w:rtl/>
        </w:rPr>
        <w:t>قابل توجه معرفی شدگان به مرحله مصاحبه حضوری استخدام پیمانی (ماده 28) آموزش و پرورش استان سمنان- مرداد ماه 1397</w:t>
      </w:r>
    </w:p>
    <w:p w:rsidR="00A54821" w:rsidRPr="00A54821" w:rsidRDefault="00A54821" w:rsidP="00A54821">
      <w:pPr>
        <w:bidi/>
        <w:spacing w:after="0" w:line="240" w:lineRule="auto"/>
        <w:rPr>
          <w:rFonts w:ascii="BZar" w:eastAsia="Times New Roman" w:hAnsi="BZar" w:cs="Helvetica"/>
          <w:color w:val="333333"/>
          <w:sz w:val="30"/>
          <w:szCs w:val="30"/>
          <w:rtl/>
        </w:rPr>
      </w:pPr>
      <w:r w:rsidRPr="00A54821">
        <w:rPr>
          <w:rFonts w:ascii="BZar" w:eastAsia="Times New Roman" w:hAnsi="BZar" w:cs="Helvetica"/>
          <w:color w:val="333333"/>
          <w:sz w:val="30"/>
          <w:szCs w:val="30"/>
          <w:rtl/>
        </w:rPr>
        <w:t xml:space="preserve">به اطلاع کلیه ی معرفی شدگان مرحله مصاحبه استخدام پیمانی (ماده 28) آموزش و پرورش استان سمنان که از تاریخ 14/05/1397 جهت تحویل مدارک و نیز معاینه پزشکی مراجعه نموده اند ، می رساند برابر برنامه زمان بندی پیوست(به همراه یک عددپوشه روغنی) جهت شرکت در فرآیند مصاحبه استخدام پیمانی به مراکز مشروح ذیل طبق برنامه پیوست مراجعه نمایند  *نشانی مراکز مجری مصاحبه:* برادران : سمنان – انتهای بلوار شریف واقفی – پردیس شهید رجایی دانشگاه فرهنگیان .* خواهران : سمنان </w:t>
      </w:r>
    </w:p>
    <w:p w:rsidR="00A54821" w:rsidRPr="00A54821" w:rsidRDefault="00A54821" w:rsidP="00A54821">
      <w:pPr>
        <w:bidi/>
        <w:spacing w:after="240" w:line="240" w:lineRule="auto"/>
        <w:rPr>
          <w:rFonts w:ascii="BZar" w:eastAsia="Times New Roman" w:hAnsi="BZar" w:cs="Helvetica"/>
          <w:color w:val="333333"/>
          <w:sz w:val="30"/>
          <w:szCs w:val="30"/>
          <w:rtl/>
        </w:rPr>
      </w:pP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333333"/>
          <w:sz w:val="30"/>
          <w:szCs w:val="30"/>
          <w:rtl/>
        </w:rPr>
        <w:t>به اطلاع کلیه ی معرفی شدگان مرحله مصاحبه استخدام پیمانی (ماده 28</w:t>
      </w:r>
      <w:r w:rsidRPr="00A54821">
        <w:rPr>
          <w:rFonts w:ascii="BZar" w:eastAsia="Times New Roman" w:hAnsi="BZar" w:cs="Helvetica"/>
          <w:b/>
          <w:bCs/>
          <w:color w:val="333333"/>
          <w:sz w:val="30"/>
          <w:szCs w:val="30"/>
        </w:rPr>
        <w:t xml:space="preserve">) </w:t>
      </w:r>
      <w:r w:rsidRPr="00A54821">
        <w:rPr>
          <w:rFonts w:ascii="BZar" w:eastAsia="Times New Roman" w:hAnsi="BZar" w:cs="Helvetica"/>
          <w:b/>
          <w:bCs/>
          <w:color w:val="333333"/>
          <w:sz w:val="30"/>
          <w:szCs w:val="30"/>
          <w:rtl/>
        </w:rPr>
        <w:t>آموزش و پرورش استان سمنان که از تاریخ 14/05/1397 جهت تحویل مدارک و نیز معاینه پزشکی مراجعه نموده اند ، می رساند برابر برنامه زمان بندی پیوست(به همراه یک عددپوشه روغنی) جهت شرکت در فرآیند مصاحبه استخدام پیمانی به مراکز مشروح ذیل طبق برنامه پیوست مراجعه نمایند</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color w:val="333333"/>
          <w:sz w:val="30"/>
          <w:szCs w:val="30"/>
          <w:rtl/>
        </w:rPr>
        <w:t> </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color w:val="333333"/>
          <w:sz w:val="30"/>
          <w:szCs w:val="30"/>
          <w:rtl/>
        </w:rPr>
        <w:t> </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FF0000"/>
          <w:sz w:val="30"/>
          <w:szCs w:val="30"/>
          <w:rtl/>
        </w:rPr>
        <w:t>*نشانی مراکز مجری مصاحبه:</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333333"/>
          <w:sz w:val="30"/>
          <w:szCs w:val="30"/>
          <w:rtl/>
        </w:rPr>
        <w:t>* برادران : سمنان – انتهای بلوار شریف واقفی – پردیس شهید رجایی دانشگاه فرهنگیان .</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333333"/>
          <w:sz w:val="30"/>
          <w:szCs w:val="30"/>
          <w:rtl/>
        </w:rPr>
        <w:t>* خواهران : سمنان – میدان ارگ – پردیس الزهرا(س) دانشگاه فرهنگیان.</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0000CC"/>
          <w:sz w:val="30"/>
          <w:szCs w:val="30"/>
          <w:rtl/>
        </w:rPr>
        <w:t>تذکر:</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333333"/>
          <w:sz w:val="30"/>
          <w:szCs w:val="30"/>
          <w:rtl/>
        </w:rPr>
        <w:t> </w:t>
      </w:r>
      <w:r w:rsidRPr="00A54821">
        <w:rPr>
          <w:rFonts w:ascii="BZar" w:eastAsia="Times New Roman" w:hAnsi="BZar" w:cs="Helvetica"/>
          <w:b/>
          <w:bCs/>
          <w:color w:val="FF0000"/>
          <w:sz w:val="30"/>
          <w:szCs w:val="30"/>
          <w:rtl/>
        </w:rPr>
        <w:t>الف)داوطلبان واجد شرایط هر یک از بند های مشروح ذیل از مراجعه به مراکز مجری مصاحبه خود داری نمایند:</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333333"/>
          <w:sz w:val="30"/>
          <w:szCs w:val="30"/>
          <w:rtl/>
        </w:rPr>
        <w:t>1)داوطلبانی که معرفی نامه شرکت در مرحله معاینه پزشکی برای آنان صادر نشده است.</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333333"/>
          <w:sz w:val="30"/>
          <w:szCs w:val="30"/>
          <w:rtl/>
        </w:rPr>
        <w:t>2) داوطلبان فاقد شرایط جسمانی (پزشکی) که به صورت تلفنی یا از طریق پیامک جهت عدم شرکت در مرحله مصاحبه حضوری به آنان اطلاع رسانی می شود.</w:t>
      </w:r>
    </w:p>
    <w:p w:rsidR="00A54821" w:rsidRPr="00A54821" w:rsidRDefault="00A54821" w:rsidP="00A54821">
      <w:pPr>
        <w:bidi/>
        <w:spacing w:after="115" w:line="240" w:lineRule="auto"/>
        <w:jc w:val="both"/>
        <w:rPr>
          <w:rFonts w:ascii="BZar" w:eastAsia="Times New Roman" w:hAnsi="BZar" w:cs="Helvetica"/>
          <w:color w:val="333333"/>
          <w:sz w:val="30"/>
          <w:szCs w:val="30"/>
          <w:rtl/>
        </w:rPr>
      </w:pPr>
      <w:r w:rsidRPr="00A54821">
        <w:rPr>
          <w:rFonts w:ascii="BZar" w:eastAsia="Times New Roman" w:hAnsi="BZar" w:cs="Helvetica"/>
          <w:b/>
          <w:bCs/>
          <w:color w:val="FF0000"/>
          <w:sz w:val="30"/>
          <w:szCs w:val="30"/>
          <w:rtl/>
        </w:rPr>
        <w:t>ب) آن دسته از داوطلبانی که</w:t>
      </w:r>
      <w:r w:rsidRPr="00A54821">
        <w:rPr>
          <w:rFonts w:ascii="BZar" w:eastAsia="Times New Roman" w:hAnsi="BZar" w:cs="Helvetica"/>
          <w:b/>
          <w:bCs/>
          <w:color w:val="333333"/>
          <w:sz w:val="30"/>
          <w:szCs w:val="30"/>
          <w:rtl/>
        </w:rPr>
        <w:t> </w:t>
      </w:r>
      <w:r w:rsidRPr="00A54821">
        <w:rPr>
          <w:rFonts w:ascii="BZar" w:eastAsia="Times New Roman" w:hAnsi="BZar" w:cs="Helvetica"/>
          <w:b/>
          <w:bCs/>
          <w:color w:val="FF0000"/>
          <w:sz w:val="30"/>
          <w:szCs w:val="30"/>
          <w:rtl/>
        </w:rPr>
        <w:t xml:space="preserve"> متعهد به ارائه مدرک به صورت مشروط شده اند و به مرحله معاینات پزشکی نیز معرفی شده اند،لازم است در اسرع وقت و حداکثر تا تاریخ قید شده در متن تعهد مدارک لازم را ارائه نمایند.بدیهی است عدم ارائه مدارک در مو عد مقرر ادامه روند استخدامی آنان کان لم یکن تلقی می گردد. </w:t>
      </w:r>
      <w:r w:rsidRPr="00A54821">
        <w:rPr>
          <w:rFonts w:ascii="BZar" w:eastAsia="Times New Roman" w:hAnsi="BZar" w:cs="Helvetica"/>
          <w:b/>
          <w:bCs/>
          <w:color w:val="333333"/>
          <w:sz w:val="30"/>
          <w:szCs w:val="30"/>
          <w:rtl/>
        </w:rPr>
        <w:t> </w:t>
      </w:r>
    </w:p>
    <w:p w:rsidR="00A54821" w:rsidRPr="00A54821" w:rsidRDefault="00A54821" w:rsidP="00A54821">
      <w:pPr>
        <w:bidi/>
        <w:spacing w:after="115" w:line="240" w:lineRule="auto"/>
        <w:jc w:val="right"/>
        <w:rPr>
          <w:rFonts w:ascii="BZar" w:eastAsia="Times New Roman" w:hAnsi="BZar" w:cs="Helvetica"/>
          <w:color w:val="333333"/>
          <w:sz w:val="30"/>
          <w:szCs w:val="30"/>
          <w:rtl/>
        </w:rPr>
      </w:pPr>
      <w:r w:rsidRPr="00A54821">
        <w:rPr>
          <w:rFonts w:ascii="BZar" w:eastAsia="Times New Roman" w:hAnsi="BZar" w:cs="Helvetica"/>
          <w:b/>
          <w:bCs/>
          <w:color w:val="333333"/>
          <w:sz w:val="30"/>
          <w:szCs w:val="30"/>
          <w:rtl/>
        </w:rPr>
        <w:t>اداره کل آموزش و پرورش استان سمنان</w:t>
      </w:r>
    </w:p>
    <w:p w:rsidR="00D94921" w:rsidRPr="00A54821" w:rsidRDefault="00D94921">
      <w:pPr>
        <w:rPr>
          <w:sz w:val="30"/>
          <w:szCs w:val="30"/>
        </w:rPr>
      </w:pPr>
    </w:p>
    <w:sectPr w:rsidR="00D94921" w:rsidRPr="00A54821" w:rsidSect="004B68DE">
      <w:pgSz w:w="12240" w:h="15840"/>
      <w:pgMar w:top="568"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Zar">
    <w:altName w:val="Times New Roman"/>
    <w:charset w:val="00"/>
    <w:family w:val="auto"/>
    <w:pitch w:val="default"/>
    <w:sig w:usb0="00000000" w:usb1="00000000" w:usb2="00000000" w:usb3="00000000" w:csb0="00000000" w:csb1="00000000"/>
  </w:font>
  <w:font w:name="B Titr">
    <w:panose1 w:val="00000700000000000000"/>
    <w:charset w:val="B2"/>
    <w:family w:val="auto"/>
    <w:pitch w:val="variable"/>
    <w:sig w:usb0="00002001" w:usb1="80000000" w:usb2="00000008" w:usb3="00000000" w:csb0="00000040" w:csb1="00000000"/>
  </w:font>
  <w:font w:name="Helvetica">
    <w:panose1 w:val="020B0604020202020204"/>
    <w:charset w:val="00"/>
    <w:family w:val="swiss"/>
    <w:pitch w:val="variable"/>
    <w:sig w:usb0="E0002AFF" w:usb1="C0007843" w:usb2="00000009" w:usb3="00000000" w:csb0="000001FF" w:csb1="00000000"/>
  </w:font>
  <w:font w:name="BTitr">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54821"/>
    <w:rsid w:val="0000717E"/>
    <w:rsid w:val="00011B6E"/>
    <w:rsid w:val="00020FF5"/>
    <w:rsid w:val="00023960"/>
    <w:rsid w:val="000249E6"/>
    <w:rsid w:val="00026D22"/>
    <w:rsid w:val="0002782D"/>
    <w:rsid w:val="00027B01"/>
    <w:rsid w:val="00031AC7"/>
    <w:rsid w:val="00031D12"/>
    <w:rsid w:val="00032721"/>
    <w:rsid w:val="00035E2D"/>
    <w:rsid w:val="00036BE6"/>
    <w:rsid w:val="000467D0"/>
    <w:rsid w:val="00046A47"/>
    <w:rsid w:val="00047B56"/>
    <w:rsid w:val="00052D2D"/>
    <w:rsid w:val="0005623F"/>
    <w:rsid w:val="00060342"/>
    <w:rsid w:val="00065C33"/>
    <w:rsid w:val="000772A4"/>
    <w:rsid w:val="00080FCA"/>
    <w:rsid w:val="00081C11"/>
    <w:rsid w:val="00092171"/>
    <w:rsid w:val="000962B0"/>
    <w:rsid w:val="00097C21"/>
    <w:rsid w:val="000A09A4"/>
    <w:rsid w:val="000A153D"/>
    <w:rsid w:val="000A1E70"/>
    <w:rsid w:val="000A5139"/>
    <w:rsid w:val="000A6E33"/>
    <w:rsid w:val="000C56BC"/>
    <w:rsid w:val="000C6426"/>
    <w:rsid w:val="000D12E4"/>
    <w:rsid w:val="000D7941"/>
    <w:rsid w:val="000E211D"/>
    <w:rsid w:val="000F067E"/>
    <w:rsid w:val="000F3836"/>
    <w:rsid w:val="000F753F"/>
    <w:rsid w:val="00101C6B"/>
    <w:rsid w:val="0010414E"/>
    <w:rsid w:val="00112F9E"/>
    <w:rsid w:val="00115880"/>
    <w:rsid w:val="0011629C"/>
    <w:rsid w:val="00122CAD"/>
    <w:rsid w:val="00124018"/>
    <w:rsid w:val="00124019"/>
    <w:rsid w:val="00130F0F"/>
    <w:rsid w:val="00131E65"/>
    <w:rsid w:val="00132B0C"/>
    <w:rsid w:val="001471B0"/>
    <w:rsid w:val="00150B49"/>
    <w:rsid w:val="00164C7B"/>
    <w:rsid w:val="001679BC"/>
    <w:rsid w:val="00173927"/>
    <w:rsid w:val="0018647A"/>
    <w:rsid w:val="00192802"/>
    <w:rsid w:val="001950B4"/>
    <w:rsid w:val="00196570"/>
    <w:rsid w:val="001A4A75"/>
    <w:rsid w:val="001A7202"/>
    <w:rsid w:val="001B1191"/>
    <w:rsid w:val="001B23E9"/>
    <w:rsid w:val="001B5D15"/>
    <w:rsid w:val="001B5E41"/>
    <w:rsid w:val="001B63B0"/>
    <w:rsid w:val="001D4D0A"/>
    <w:rsid w:val="001D4D54"/>
    <w:rsid w:val="001D4F40"/>
    <w:rsid w:val="001D588A"/>
    <w:rsid w:val="001E41E6"/>
    <w:rsid w:val="001F447E"/>
    <w:rsid w:val="001F50D4"/>
    <w:rsid w:val="002079E8"/>
    <w:rsid w:val="002101C9"/>
    <w:rsid w:val="00210B6E"/>
    <w:rsid w:val="00210CE2"/>
    <w:rsid w:val="0021255E"/>
    <w:rsid w:val="00223E20"/>
    <w:rsid w:val="00226F96"/>
    <w:rsid w:val="00226FEE"/>
    <w:rsid w:val="002270AF"/>
    <w:rsid w:val="00230606"/>
    <w:rsid w:val="00232A9B"/>
    <w:rsid w:val="00242EFF"/>
    <w:rsid w:val="002445FD"/>
    <w:rsid w:val="00252229"/>
    <w:rsid w:val="00253CE6"/>
    <w:rsid w:val="0025607F"/>
    <w:rsid w:val="0025761B"/>
    <w:rsid w:val="00260417"/>
    <w:rsid w:val="00260AC5"/>
    <w:rsid w:val="002627A8"/>
    <w:rsid w:val="002726F8"/>
    <w:rsid w:val="00274BBF"/>
    <w:rsid w:val="00275757"/>
    <w:rsid w:val="00275ED8"/>
    <w:rsid w:val="00275F9B"/>
    <w:rsid w:val="00281CED"/>
    <w:rsid w:val="00285E77"/>
    <w:rsid w:val="0029356C"/>
    <w:rsid w:val="002A5982"/>
    <w:rsid w:val="002A63DA"/>
    <w:rsid w:val="002B0938"/>
    <w:rsid w:val="002B1BAA"/>
    <w:rsid w:val="002B2536"/>
    <w:rsid w:val="002B682E"/>
    <w:rsid w:val="002B7409"/>
    <w:rsid w:val="002C1F39"/>
    <w:rsid w:val="002C23DD"/>
    <w:rsid w:val="002C5B56"/>
    <w:rsid w:val="002C71DD"/>
    <w:rsid w:val="002D1963"/>
    <w:rsid w:val="002D3257"/>
    <w:rsid w:val="002E0201"/>
    <w:rsid w:val="002E24EB"/>
    <w:rsid w:val="002E58C9"/>
    <w:rsid w:val="002F0473"/>
    <w:rsid w:val="002F116A"/>
    <w:rsid w:val="002F5053"/>
    <w:rsid w:val="002F5CB0"/>
    <w:rsid w:val="002F6B01"/>
    <w:rsid w:val="002F75B1"/>
    <w:rsid w:val="0030300E"/>
    <w:rsid w:val="00315218"/>
    <w:rsid w:val="00317F0D"/>
    <w:rsid w:val="00320535"/>
    <w:rsid w:val="003314DF"/>
    <w:rsid w:val="00332434"/>
    <w:rsid w:val="00334164"/>
    <w:rsid w:val="00340CF0"/>
    <w:rsid w:val="00344CE4"/>
    <w:rsid w:val="003657C9"/>
    <w:rsid w:val="00365FB3"/>
    <w:rsid w:val="003661D4"/>
    <w:rsid w:val="0036701E"/>
    <w:rsid w:val="00370BF3"/>
    <w:rsid w:val="00373489"/>
    <w:rsid w:val="00375314"/>
    <w:rsid w:val="00380E9C"/>
    <w:rsid w:val="003847AD"/>
    <w:rsid w:val="00386B25"/>
    <w:rsid w:val="003876C2"/>
    <w:rsid w:val="0038797C"/>
    <w:rsid w:val="003915DE"/>
    <w:rsid w:val="0039250C"/>
    <w:rsid w:val="00393241"/>
    <w:rsid w:val="003967A2"/>
    <w:rsid w:val="00397A1A"/>
    <w:rsid w:val="003A2903"/>
    <w:rsid w:val="003A3C21"/>
    <w:rsid w:val="003A57FB"/>
    <w:rsid w:val="003C4680"/>
    <w:rsid w:val="003D37A6"/>
    <w:rsid w:val="003D5AA2"/>
    <w:rsid w:val="003E197E"/>
    <w:rsid w:val="003E5B14"/>
    <w:rsid w:val="003E7D96"/>
    <w:rsid w:val="003F250A"/>
    <w:rsid w:val="003F7DD0"/>
    <w:rsid w:val="00401D2A"/>
    <w:rsid w:val="0040258B"/>
    <w:rsid w:val="004033E6"/>
    <w:rsid w:val="00423608"/>
    <w:rsid w:val="00423630"/>
    <w:rsid w:val="00424F4E"/>
    <w:rsid w:val="004252DC"/>
    <w:rsid w:val="0042589E"/>
    <w:rsid w:val="00427C70"/>
    <w:rsid w:val="00432DD1"/>
    <w:rsid w:val="00436A84"/>
    <w:rsid w:val="004404A3"/>
    <w:rsid w:val="00442308"/>
    <w:rsid w:val="004437B9"/>
    <w:rsid w:val="004447E6"/>
    <w:rsid w:val="004478F6"/>
    <w:rsid w:val="004506B7"/>
    <w:rsid w:val="00460880"/>
    <w:rsid w:val="004769F2"/>
    <w:rsid w:val="004810BE"/>
    <w:rsid w:val="00484C49"/>
    <w:rsid w:val="00485037"/>
    <w:rsid w:val="00487AFD"/>
    <w:rsid w:val="00487BD6"/>
    <w:rsid w:val="00490516"/>
    <w:rsid w:val="00493402"/>
    <w:rsid w:val="004938CB"/>
    <w:rsid w:val="004943C4"/>
    <w:rsid w:val="0049748C"/>
    <w:rsid w:val="004A4641"/>
    <w:rsid w:val="004A48AF"/>
    <w:rsid w:val="004A4E9F"/>
    <w:rsid w:val="004A5309"/>
    <w:rsid w:val="004A61D4"/>
    <w:rsid w:val="004A762B"/>
    <w:rsid w:val="004B0C4B"/>
    <w:rsid w:val="004B6753"/>
    <w:rsid w:val="004B68DE"/>
    <w:rsid w:val="004C1BB8"/>
    <w:rsid w:val="004C1DEE"/>
    <w:rsid w:val="004C3393"/>
    <w:rsid w:val="004C3ECD"/>
    <w:rsid w:val="004C475C"/>
    <w:rsid w:val="004C495A"/>
    <w:rsid w:val="004C5429"/>
    <w:rsid w:val="004C5645"/>
    <w:rsid w:val="004D03C4"/>
    <w:rsid w:val="004D0519"/>
    <w:rsid w:val="004D2DFB"/>
    <w:rsid w:val="004D4711"/>
    <w:rsid w:val="004D78D8"/>
    <w:rsid w:val="004E2F90"/>
    <w:rsid w:val="004E7A17"/>
    <w:rsid w:val="004F031D"/>
    <w:rsid w:val="004F06FE"/>
    <w:rsid w:val="004F175B"/>
    <w:rsid w:val="004F5E2B"/>
    <w:rsid w:val="004F774E"/>
    <w:rsid w:val="0050194A"/>
    <w:rsid w:val="00501DAD"/>
    <w:rsid w:val="00502273"/>
    <w:rsid w:val="00505521"/>
    <w:rsid w:val="00506CC5"/>
    <w:rsid w:val="00511C84"/>
    <w:rsid w:val="0051382E"/>
    <w:rsid w:val="0051437A"/>
    <w:rsid w:val="00516802"/>
    <w:rsid w:val="005241C9"/>
    <w:rsid w:val="0053012B"/>
    <w:rsid w:val="00535F9F"/>
    <w:rsid w:val="0055191C"/>
    <w:rsid w:val="00557A6B"/>
    <w:rsid w:val="00557AC3"/>
    <w:rsid w:val="00560B88"/>
    <w:rsid w:val="0056381B"/>
    <w:rsid w:val="005647BC"/>
    <w:rsid w:val="005656A6"/>
    <w:rsid w:val="00566AAB"/>
    <w:rsid w:val="0057079B"/>
    <w:rsid w:val="005710EB"/>
    <w:rsid w:val="005719F6"/>
    <w:rsid w:val="00574707"/>
    <w:rsid w:val="0058244E"/>
    <w:rsid w:val="00582993"/>
    <w:rsid w:val="00583251"/>
    <w:rsid w:val="005842E4"/>
    <w:rsid w:val="00586128"/>
    <w:rsid w:val="00596756"/>
    <w:rsid w:val="005A17C0"/>
    <w:rsid w:val="005A59AD"/>
    <w:rsid w:val="005A64F4"/>
    <w:rsid w:val="005B367F"/>
    <w:rsid w:val="005C1077"/>
    <w:rsid w:val="005C35AD"/>
    <w:rsid w:val="005C4653"/>
    <w:rsid w:val="005C4E42"/>
    <w:rsid w:val="005D21E8"/>
    <w:rsid w:val="005D2CC3"/>
    <w:rsid w:val="005D5130"/>
    <w:rsid w:val="005D5DD1"/>
    <w:rsid w:val="005E2567"/>
    <w:rsid w:val="005F38EF"/>
    <w:rsid w:val="005F5364"/>
    <w:rsid w:val="005F6E40"/>
    <w:rsid w:val="005F7628"/>
    <w:rsid w:val="006008DC"/>
    <w:rsid w:val="006016BB"/>
    <w:rsid w:val="00607484"/>
    <w:rsid w:val="006076F3"/>
    <w:rsid w:val="00607D6C"/>
    <w:rsid w:val="00611270"/>
    <w:rsid w:val="0061688C"/>
    <w:rsid w:val="006227C1"/>
    <w:rsid w:val="006324FD"/>
    <w:rsid w:val="00632C9A"/>
    <w:rsid w:val="00634BBA"/>
    <w:rsid w:val="006355F0"/>
    <w:rsid w:val="006409D5"/>
    <w:rsid w:val="00641B80"/>
    <w:rsid w:val="006522E7"/>
    <w:rsid w:val="00654D34"/>
    <w:rsid w:val="00655FD1"/>
    <w:rsid w:val="0066009B"/>
    <w:rsid w:val="0066309D"/>
    <w:rsid w:val="0067401D"/>
    <w:rsid w:val="006823F0"/>
    <w:rsid w:val="006840D2"/>
    <w:rsid w:val="0068698E"/>
    <w:rsid w:val="006873FD"/>
    <w:rsid w:val="00690B22"/>
    <w:rsid w:val="006933B4"/>
    <w:rsid w:val="00695C58"/>
    <w:rsid w:val="0069656E"/>
    <w:rsid w:val="0069702D"/>
    <w:rsid w:val="006A1546"/>
    <w:rsid w:val="006A1F1E"/>
    <w:rsid w:val="006B0D18"/>
    <w:rsid w:val="006B380A"/>
    <w:rsid w:val="006B5CF5"/>
    <w:rsid w:val="006B6A07"/>
    <w:rsid w:val="006B6F7E"/>
    <w:rsid w:val="006C12E0"/>
    <w:rsid w:val="006C207C"/>
    <w:rsid w:val="006C3846"/>
    <w:rsid w:val="006C6B29"/>
    <w:rsid w:val="006D15AF"/>
    <w:rsid w:val="006D3B8A"/>
    <w:rsid w:val="006D66BB"/>
    <w:rsid w:val="006F2CD3"/>
    <w:rsid w:val="006F52C1"/>
    <w:rsid w:val="007026DE"/>
    <w:rsid w:val="007074F9"/>
    <w:rsid w:val="00710909"/>
    <w:rsid w:val="00710E81"/>
    <w:rsid w:val="00711008"/>
    <w:rsid w:val="00715797"/>
    <w:rsid w:val="007167CA"/>
    <w:rsid w:val="007346D8"/>
    <w:rsid w:val="0073491F"/>
    <w:rsid w:val="00734DEA"/>
    <w:rsid w:val="00740CEB"/>
    <w:rsid w:val="00741598"/>
    <w:rsid w:val="007432B7"/>
    <w:rsid w:val="00747CD8"/>
    <w:rsid w:val="00750EF1"/>
    <w:rsid w:val="0075521F"/>
    <w:rsid w:val="00762693"/>
    <w:rsid w:val="00773726"/>
    <w:rsid w:val="00774867"/>
    <w:rsid w:val="00776B77"/>
    <w:rsid w:val="00776C57"/>
    <w:rsid w:val="00780EAC"/>
    <w:rsid w:val="00780EC8"/>
    <w:rsid w:val="0078458B"/>
    <w:rsid w:val="00790613"/>
    <w:rsid w:val="00793FF4"/>
    <w:rsid w:val="00797552"/>
    <w:rsid w:val="007A47B6"/>
    <w:rsid w:val="007B0F73"/>
    <w:rsid w:val="007B2B04"/>
    <w:rsid w:val="007B2D49"/>
    <w:rsid w:val="007B64C0"/>
    <w:rsid w:val="007C1BF3"/>
    <w:rsid w:val="007C410D"/>
    <w:rsid w:val="007C594F"/>
    <w:rsid w:val="007C5F5E"/>
    <w:rsid w:val="007C61E1"/>
    <w:rsid w:val="007D4FDA"/>
    <w:rsid w:val="007D55D4"/>
    <w:rsid w:val="007E1908"/>
    <w:rsid w:val="007E3331"/>
    <w:rsid w:val="007E4B39"/>
    <w:rsid w:val="007E5A72"/>
    <w:rsid w:val="007E6222"/>
    <w:rsid w:val="007E6AEB"/>
    <w:rsid w:val="007E7E28"/>
    <w:rsid w:val="007F1EBE"/>
    <w:rsid w:val="007F2B5E"/>
    <w:rsid w:val="007F4991"/>
    <w:rsid w:val="007F7C4C"/>
    <w:rsid w:val="008008B2"/>
    <w:rsid w:val="008037F6"/>
    <w:rsid w:val="00804792"/>
    <w:rsid w:val="00804F72"/>
    <w:rsid w:val="008062F7"/>
    <w:rsid w:val="008074E5"/>
    <w:rsid w:val="00810FFA"/>
    <w:rsid w:val="008149AA"/>
    <w:rsid w:val="00821BBC"/>
    <w:rsid w:val="008252E1"/>
    <w:rsid w:val="00825976"/>
    <w:rsid w:val="00834D0A"/>
    <w:rsid w:val="00836E49"/>
    <w:rsid w:val="008551F5"/>
    <w:rsid w:val="008637F9"/>
    <w:rsid w:val="00872F2B"/>
    <w:rsid w:val="00876D53"/>
    <w:rsid w:val="00883A1F"/>
    <w:rsid w:val="00884610"/>
    <w:rsid w:val="00890F74"/>
    <w:rsid w:val="00891A5D"/>
    <w:rsid w:val="00894D05"/>
    <w:rsid w:val="00895FC1"/>
    <w:rsid w:val="00897B35"/>
    <w:rsid w:val="008A07D2"/>
    <w:rsid w:val="008A7B42"/>
    <w:rsid w:val="008B1D21"/>
    <w:rsid w:val="008B3CFF"/>
    <w:rsid w:val="008C05F1"/>
    <w:rsid w:val="008C1BB9"/>
    <w:rsid w:val="008C3FAE"/>
    <w:rsid w:val="008D3E61"/>
    <w:rsid w:val="008D665B"/>
    <w:rsid w:val="008D6A99"/>
    <w:rsid w:val="008E1803"/>
    <w:rsid w:val="008E5995"/>
    <w:rsid w:val="008E6B30"/>
    <w:rsid w:val="008E72DD"/>
    <w:rsid w:val="008F130F"/>
    <w:rsid w:val="008F60E2"/>
    <w:rsid w:val="008F7855"/>
    <w:rsid w:val="00900E55"/>
    <w:rsid w:val="00902212"/>
    <w:rsid w:val="00907BA5"/>
    <w:rsid w:val="00922A80"/>
    <w:rsid w:val="00922C6B"/>
    <w:rsid w:val="00923180"/>
    <w:rsid w:val="00923A0A"/>
    <w:rsid w:val="00932B86"/>
    <w:rsid w:val="0093605E"/>
    <w:rsid w:val="0094138A"/>
    <w:rsid w:val="0094186A"/>
    <w:rsid w:val="009514E8"/>
    <w:rsid w:val="00953060"/>
    <w:rsid w:val="0096342B"/>
    <w:rsid w:val="00965590"/>
    <w:rsid w:val="009664F9"/>
    <w:rsid w:val="009709F3"/>
    <w:rsid w:val="00977BBA"/>
    <w:rsid w:val="00981DB6"/>
    <w:rsid w:val="009848A8"/>
    <w:rsid w:val="00984DBB"/>
    <w:rsid w:val="009912B3"/>
    <w:rsid w:val="0099338D"/>
    <w:rsid w:val="00996A27"/>
    <w:rsid w:val="009A0DC3"/>
    <w:rsid w:val="009A1745"/>
    <w:rsid w:val="009A433D"/>
    <w:rsid w:val="009A4CA7"/>
    <w:rsid w:val="009A792E"/>
    <w:rsid w:val="009B2A3D"/>
    <w:rsid w:val="009B58C5"/>
    <w:rsid w:val="009B6353"/>
    <w:rsid w:val="009C1AF2"/>
    <w:rsid w:val="009C32C6"/>
    <w:rsid w:val="009C5523"/>
    <w:rsid w:val="009D2ABE"/>
    <w:rsid w:val="009D442D"/>
    <w:rsid w:val="009D4DB9"/>
    <w:rsid w:val="009D5451"/>
    <w:rsid w:val="009E11B0"/>
    <w:rsid w:val="009E1AA9"/>
    <w:rsid w:val="009E4616"/>
    <w:rsid w:val="009E5DE5"/>
    <w:rsid w:val="009F3C8D"/>
    <w:rsid w:val="009F7DCE"/>
    <w:rsid w:val="00A0030B"/>
    <w:rsid w:val="00A06354"/>
    <w:rsid w:val="00A107BA"/>
    <w:rsid w:val="00A172D1"/>
    <w:rsid w:val="00A215AE"/>
    <w:rsid w:val="00A22995"/>
    <w:rsid w:val="00A33FE1"/>
    <w:rsid w:val="00A355C8"/>
    <w:rsid w:val="00A35E8E"/>
    <w:rsid w:val="00A40AF0"/>
    <w:rsid w:val="00A4270D"/>
    <w:rsid w:val="00A43311"/>
    <w:rsid w:val="00A43A16"/>
    <w:rsid w:val="00A529D6"/>
    <w:rsid w:val="00A543D4"/>
    <w:rsid w:val="00A54821"/>
    <w:rsid w:val="00A5642A"/>
    <w:rsid w:val="00A61C4B"/>
    <w:rsid w:val="00A63EA3"/>
    <w:rsid w:val="00A73E14"/>
    <w:rsid w:val="00A75AFE"/>
    <w:rsid w:val="00A7762A"/>
    <w:rsid w:val="00A8018D"/>
    <w:rsid w:val="00A865DD"/>
    <w:rsid w:val="00A87F93"/>
    <w:rsid w:val="00A93154"/>
    <w:rsid w:val="00A94E12"/>
    <w:rsid w:val="00A96011"/>
    <w:rsid w:val="00AA0AA2"/>
    <w:rsid w:val="00AA4F48"/>
    <w:rsid w:val="00AA793A"/>
    <w:rsid w:val="00AB17CB"/>
    <w:rsid w:val="00AC002B"/>
    <w:rsid w:val="00AC5117"/>
    <w:rsid w:val="00AC5AE5"/>
    <w:rsid w:val="00AC6897"/>
    <w:rsid w:val="00AD0BE7"/>
    <w:rsid w:val="00AD27D3"/>
    <w:rsid w:val="00AD4E1B"/>
    <w:rsid w:val="00AE55F7"/>
    <w:rsid w:val="00AE6038"/>
    <w:rsid w:val="00AE790F"/>
    <w:rsid w:val="00AF1545"/>
    <w:rsid w:val="00B00E91"/>
    <w:rsid w:val="00B03FCA"/>
    <w:rsid w:val="00B04568"/>
    <w:rsid w:val="00B050F8"/>
    <w:rsid w:val="00B0546C"/>
    <w:rsid w:val="00B07677"/>
    <w:rsid w:val="00B12021"/>
    <w:rsid w:val="00B13F52"/>
    <w:rsid w:val="00B13FBB"/>
    <w:rsid w:val="00B14168"/>
    <w:rsid w:val="00B21A72"/>
    <w:rsid w:val="00B30146"/>
    <w:rsid w:val="00B3205D"/>
    <w:rsid w:val="00B3251D"/>
    <w:rsid w:val="00B33A4F"/>
    <w:rsid w:val="00B42C73"/>
    <w:rsid w:val="00B43CAF"/>
    <w:rsid w:val="00B56814"/>
    <w:rsid w:val="00B61B1D"/>
    <w:rsid w:val="00B6299F"/>
    <w:rsid w:val="00B651C4"/>
    <w:rsid w:val="00B65C58"/>
    <w:rsid w:val="00B70745"/>
    <w:rsid w:val="00B728B1"/>
    <w:rsid w:val="00B75D34"/>
    <w:rsid w:val="00B81E06"/>
    <w:rsid w:val="00B92D20"/>
    <w:rsid w:val="00B96E40"/>
    <w:rsid w:val="00BA16D7"/>
    <w:rsid w:val="00BA60B7"/>
    <w:rsid w:val="00BA6D75"/>
    <w:rsid w:val="00BB22BF"/>
    <w:rsid w:val="00BB3020"/>
    <w:rsid w:val="00BB4FC3"/>
    <w:rsid w:val="00BC0415"/>
    <w:rsid w:val="00BC0F50"/>
    <w:rsid w:val="00BC365C"/>
    <w:rsid w:val="00BC5628"/>
    <w:rsid w:val="00BD5286"/>
    <w:rsid w:val="00BD546B"/>
    <w:rsid w:val="00BD7AD0"/>
    <w:rsid w:val="00BE3A10"/>
    <w:rsid w:val="00BF2049"/>
    <w:rsid w:val="00BF34AA"/>
    <w:rsid w:val="00BF3DD9"/>
    <w:rsid w:val="00BF40D1"/>
    <w:rsid w:val="00BF41D3"/>
    <w:rsid w:val="00C02DCB"/>
    <w:rsid w:val="00C03928"/>
    <w:rsid w:val="00C1191D"/>
    <w:rsid w:val="00C15DCF"/>
    <w:rsid w:val="00C275DC"/>
    <w:rsid w:val="00C33CFB"/>
    <w:rsid w:val="00C3503E"/>
    <w:rsid w:val="00C36255"/>
    <w:rsid w:val="00C3657F"/>
    <w:rsid w:val="00C36C66"/>
    <w:rsid w:val="00C401B0"/>
    <w:rsid w:val="00C4091D"/>
    <w:rsid w:val="00C414A5"/>
    <w:rsid w:val="00C450B5"/>
    <w:rsid w:val="00C45987"/>
    <w:rsid w:val="00C53268"/>
    <w:rsid w:val="00C533D0"/>
    <w:rsid w:val="00C53586"/>
    <w:rsid w:val="00C717F4"/>
    <w:rsid w:val="00C71D25"/>
    <w:rsid w:val="00C71DF9"/>
    <w:rsid w:val="00C7228C"/>
    <w:rsid w:val="00C7320A"/>
    <w:rsid w:val="00C738EF"/>
    <w:rsid w:val="00C73FB5"/>
    <w:rsid w:val="00C76956"/>
    <w:rsid w:val="00C77276"/>
    <w:rsid w:val="00C77D2B"/>
    <w:rsid w:val="00C86C69"/>
    <w:rsid w:val="00C8756B"/>
    <w:rsid w:val="00C90FFD"/>
    <w:rsid w:val="00C9164A"/>
    <w:rsid w:val="00C93479"/>
    <w:rsid w:val="00C93C19"/>
    <w:rsid w:val="00C94869"/>
    <w:rsid w:val="00C95BDB"/>
    <w:rsid w:val="00C96ED4"/>
    <w:rsid w:val="00CA1C6A"/>
    <w:rsid w:val="00CA5024"/>
    <w:rsid w:val="00CB78E2"/>
    <w:rsid w:val="00CB7904"/>
    <w:rsid w:val="00CC2B78"/>
    <w:rsid w:val="00CC317F"/>
    <w:rsid w:val="00CC5A0F"/>
    <w:rsid w:val="00CD7B68"/>
    <w:rsid w:val="00CE2ED1"/>
    <w:rsid w:val="00CE3B65"/>
    <w:rsid w:val="00CE5BB7"/>
    <w:rsid w:val="00CE76DC"/>
    <w:rsid w:val="00D00BAE"/>
    <w:rsid w:val="00D04D47"/>
    <w:rsid w:val="00D04FA7"/>
    <w:rsid w:val="00D057CB"/>
    <w:rsid w:val="00D0660D"/>
    <w:rsid w:val="00D110AA"/>
    <w:rsid w:val="00D11FB4"/>
    <w:rsid w:val="00D12F0C"/>
    <w:rsid w:val="00D1418E"/>
    <w:rsid w:val="00D156C0"/>
    <w:rsid w:val="00D17293"/>
    <w:rsid w:val="00D20040"/>
    <w:rsid w:val="00D23829"/>
    <w:rsid w:val="00D25651"/>
    <w:rsid w:val="00D2760F"/>
    <w:rsid w:val="00D301C9"/>
    <w:rsid w:val="00D32C5B"/>
    <w:rsid w:val="00D330F2"/>
    <w:rsid w:val="00D375CC"/>
    <w:rsid w:val="00D4362C"/>
    <w:rsid w:val="00D46D9F"/>
    <w:rsid w:val="00D5584E"/>
    <w:rsid w:val="00D572C0"/>
    <w:rsid w:val="00D63FF7"/>
    <w:rsid w:val="00D65970"/>
    <w:rsid w:val="00D66302"/>
    <w:rsid w:val="00D66540"/>
    <w:rsid w:val="00D67A8B"/>
    <w:rsid w:val="00D7113C"/>
    <w:rsid w:val="00D73C57"/>
    <w:rsid w:val="00D74EEB"/>
    <w:rsid w:val="00D76589"/>
    <w:rsid w:val="00D77D39"/>
    <w:rsid w:val="00D80105"/>
    <w:rsid w:val="00D8704A"/>
    <w:rsid w:val="00D94921"/>
    <w:rsid w:val="00DA39F0"/>
    <w:rsid w:val="00DA54B0"/>
    <w:rsid w:val="00DA5F97"/>
    <w:rsid w:val="00DB0505"/>
    <w:rsid w:val="00DB1FBD"/>
    <w:rsid w:val="00DC25EC"/>
    <w:rsid w:val="00DC3075"/>
    <w:rsid w:val="00DC3509"/>
    <w:rsid w:val="00DC5B47"/>
    <w:rsid w:val="00DD1A69"/>
    <w:rsid w:val="00DD397C"/>
    <w:rsid w:val="00DD7350"/>
    <w:rsid w:val="00DD7425"/>
    <w:rsid w:val="00DE0150"/>
    <w:rsid w:val="00DE109C"/>
    <w:rsid w:val="00DE4DD5"/>
    <w:rsid w:val="00DF0B21"/>
    <w:rsid w:val="00DF4DBF"/>
    <w:rsid w:val="00E067E8"/>
    <w:rsid w:val="00E2033F"/>
    <w:rsid w:val="00E20E70"/>
    <w:rsid w:val="00E23975"/>
    <w:rsid w:val="00E25499"/>
    <w:rsid w:val="00E2789D"/>
    <w:rsid w:val="00E32BAD"/>
    <w:rsid w:val="00E35A55"/>
    <w:rsid w:val="00E36207"/>
    <w:rsid w:val="00E403D8"/>
    <w:rsid w:val="00E42BAB"/>
    <w:rsid w:val="00E47106"/>
    <w:rsid w:val="00E546C5"/>
    <w:rsid w:val="00E563D1"/>
    <w:rsid w:val="00E63477"/>
    <w:rsid w:val="00E645A1"/>
    <w:rsid w:val="00E76476"/>
    <w:rsid w:val="00E76FE2"/>
    <w:rsid w:val="00E7769A"/>
    <w:rsid w:val="00E83A69"/>
    <w:rsid w:val="00E83EDF"/>
    <w:rsid w:val="00E84722"/>
    <w:rsid w:val="00E97071"/>
    <w:rsid w:val="00EA174A"/>
    <w:rsid w:val="00EA18E1"/>
    <w:rsid w:val="00EA290B"/>
    <w:rsid w:val="00EA400B"/>
    <w:rsid w:val="00EA4BCD"/>
    <w:rsid w:val="00EA7787"/>
    <w:rsid w:val="00EB032B"/>
    <w:rsid w:val="00EB209E"/>
    <w:rsid w:val="00EB58CB"/>
    <w:rsid w:val="00EB79A5"/>
    <w:rsid w:val="00EC0008"/>
    <w:rsid w:val="00EC4B08"/>
    <w:rsid w:val="00EC4E96"/>
    <w:rsid w:val="00EC5B0F"/>
    <w:rsid w:val="00ED321F"/>
    <w:rsid w:val="00ED51BE"/>
    <w:rsid w:val="00EF0880"/>
    <w:rsid w:val="00EF1A7E"/>
    <w:rsid w:val="00EF2BC7"/>
    <w:rsid w:val="00EF460C"/>
    <w:rsid w:val="00EF6012"/>
    <w:rsid w:val="00F03F29"/>
    <w:rsid w:val="00F07702"/>
    <w:rsid w:val="00F15C01"/>
    <w:rsid w:val="00F209D0"/>
    <w:rsid w:val="00F26E22"/>
    <w:rsid w:val="00F26F81"/>
    <w:rsid w:val="00F323A2"/>
    <w:rsid w:val="00F32C06"/>
    <w:rsid w:val="00F34440"/>
    <w:rsid w:val="00F3469F"/>
    <w:rsid w:val="00F376D2"/>
    <w:rsid w:val="00F6285D"/>
    <w:rsid w:val="00F647EB"/>
    <w:rsid w:val="00F65BE2"/>
    <w:rsid w:val="00F662EE"/>
    <w:rsid w:val="00F7058E"/>
    <w:rsid w:val="00F7606D"/>
    <w:rsid w:val="00F76452"/>
    <w:rsid w:val="00F770AA"/>
    <w:rsid w:val="00F84499"/>
    <w:rsid w:val="00F8654D"/>
    <w:rsid w:val="00F90C17"/>
    <w:rsid w:val="00F91AEC"/>
    <w:rsid w:val="00F92AFB"/>
    <w:rsid w:val="00F9365E"/>
    <w:rsid w:val="00F955C4"/>
    <w:rsid w:val="00F971DC"/>
    <w:rsid w:val="00F97615"/>
    <w:rsid w:val="00FA2A48"/>
    <w:rsid w:val="00FA387C"/>
    <w:rsid w:val="00FA47D4"/>
    <w:rsid w:val="00FB7A98"/>
    <w:rsid w:val="00FC2E8B"/>
    <w:rsid w:val="00FC5486"/>
    <w:rsid w:val="00FD2949"/>
    <w:rsid w:val="00FD6947"/>
    <w:rsid w:val="00FD7E9E"/>
    <w:rsid w:val="00FE1188"/>
    <w:rsid w:val="00FE4C4D"/>
    <w:rsid w:val="00FF0232"/>
    <w:rsid w:val="00FF39F8"/>
    <w:rsid w:val="00FF4849"/>
    <w:rsid w:val="00FF5B4B"/>
    <w:rsid w:val="00FF6B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9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4821"/>
    <w:rPr>
      <w:b/>
      <w:bCs/>
    </w:rPr>
  </w:style>
  <w:style w:type="paragraph" w:styleId="NormalWeb">
    <w:name w:val="Normal (Web)"/>
    <w:basedOn w:val="Normal"/>
    <w:uiPriority w:val="99"/>
    <w:semiHidden/>
    <w:unhideWhenUsed/>
    <w:rsid w:val="00A54821"/>
    <w:pPr>
      <w:spacing w:after="115"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59495254">
      <w:bodyDiv w:val="1"/>
      <w:marLeft w:val="0"/>
      <w:marRight w:val="0"/>
      <w:marTop w:val="0"/>
      <w:marBottom w:val="0"/>
      <w:divBdr>
        <w:top w:val="none" w:sz="0" w:space="0" w:color="auto"/>
        <w:left w:val="none" w:sz="0" w:space="0" w:color="auto"/>
        <w:bottom w:val="none" w:sz="0" w:space="0" w:color="auto"/>
        <w:right w:val="none" w:sz="0" w:space="0" w:color="auto"/>
      </w:divBdr>
      <w:divsChild>
        <w:div w:id="541946693">
          <w:marLeft w:val="0"/>
          <w:marRight w:val="0"/>
          <w:marTop w:val="0"/>
          <w:marBottom w:val="0"/>
          <w:divBdr>
            <w:top w:val="none" w:sz="0" w:space="0" w:color="auto"/>
            <w:left w:val="none" w:sz="0" w:space="0" w:color="auto"/>
            <w:bottom w:val="none" w:sz="0" w:space="0" w:color="auto"/>
            <w:right w:val="none" w:sz="0" w:space="0" w:color="auto"/>
          </w:divBdr>
          <w:divsChild>
            <w:div w:id="134688048">
              <w:marLeft w:val="58"/>
              <w:marRight w:val="58"/>
              <w:marTop w:val="58"/>
              <w:marBottom w:val="58"/>
              <w:divBdr>
                <w:top w:val="none" w:sz="0" w:space="0" w:color="auto"/>
                <w:left w:val="none" w:sz="0" w:space="0" w:color="auto"/>
                <w:bottom w:val="none" w:sz="0" w:space="0" w:color="auto"/>
                <w:right w:val="none" w:sz="0" w:space="0" w:color="auto"/>
              </w:divBdr>
              <w:divsChild>
                <w:div w:id="1094593265">
                  <w:marLeft w:val="-173"/>
                  <w:marRight w:val="-173"/>
                  <w:marTop w:val="0"/>
                  <w:marBottom w:val="0"/>
                  <w:divBdr>
                    <w:top w:val="none" w:sz="0" w:space="0" w:color="auto"/>
                    <w:left w:val="none" w:sz="0" w:space="0" w:color="auto"/>
                    <w:bottom w:val="none" w:sz="0" w:space="0" w:color="auto"/>
                    <w:right w:val="none" w:sz="0" w:space="0" w:color="auto"/>
                  </w:divBdr>
                  <w:divsChild>
                    <w:div w:id="1770546568">
                      <w:marLeft w:val="0"/>
                      <w:marRight w:val="0"/>
                      <w:marTop w:val="0"/>
                      <w:marBottom w:val="0"/>
                      <w:divBdr>
                        <w:top w:val="none" w:sz="0" w:space="0" w:color="auto"/>
                        <w:left w:val="none" w:sz="0" w:space="0" w:color="auto"/>
                        <w:bottom w:val="none" w:sz="0" w:space="0" w:color="auto"/>
                        <w:right w:val="none" w:sz="0" w:space="0" w:color="auto"/>
                      </w:divBdr>
                      <w:divsChild>
                        <w:div w:id="437605471">
                          <w:marLeft w:val="-173"/>
                          <w:marRight w:val="-173"/>
                          <w:marTop w:val="0"/>
                          <w:marBottom w:val="0"/>
                          <w:divBdr>
                            <w:top w:val="none" w:sz="0" w:space="0" w:color="auto"/>
                            <w:left w:val="none" w:sz="0" w:space="0" w:color="auto"/>
                            <w:bottom w:val="none" w:sz="0" w:space="0" w:color="auto"/>
                            <w:right w:val="none" w:sz="0" w:space="0" w:color="auto"/>
                          </w:divBdr>
                        </w:div>
                      </w:divsChild>
                    </w:div>
                  </w:divsChild>
                </w:div>
                <w:div w:id="1738624533">
                  <w:marLeft w:val="-173"/>
                  <w:marRight w:val="-173"/>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FED38-A729-4924-9C21-C1DFCC98E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dr.alamdar</dc:creator>
  <cp:lastModifiedBy>dr.alamdar</cp:lastModifiedBy>
  <cp:revision>4</cp:revision>
  <dcterms:created xsi:type="dcterms:W3CDTF">2018-08-09T08:32:00Z</dcterms:created>
  <dcterms:modified xsi:type="dcterms:W3CDTF">2018-08-09T09:11:00Z</dcterms:modified>
</cp:coreProperties>
</file>